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FA7" w:rsidRPr="00683FA7" w:rsidRDefault="00683FA7" w:rsidP="00683F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83FA7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683FA7" w:rsidRPr="00683FA7" w:rsidRDefault="00683FA7" w:rsidP="00683F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3FA7">
        <w:rPr>
          <w:rFonts w:ascii="Times New Roman" w:hAnsi="Times New Roman" w:cs="Times New Roman"/>
          <w:sz w:val="28"/>
          <w:szCs w:val="28"/>
        </w:rPr>
        <w:t>к приказу МБУ ИМЦ города Лабинск</w:t>
      </w:r>
    </w:p>
    <w:p w:rsidR="00683FA7" w:rsidRPr="00683FA7" w:rsidRDefault="00683FA7" w:rsidP="00683F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83FA7">
        <w:rPr>
          <w:rFonts w:ascii="Times New Roman" w:hAnsi="Times New Roman" w:cs="Times New Roman"/>
          <w:sz w:val="28"/>
          <w:szCs w:val="28"/>
        </w:rPr>
        <w:t>№  35 от 20 августа 2018 года</w:t>
      </w:r>
    </w:p>
    <w:p w:rsidR="001F6993" w:rsidRPr="00683FA7" w:rsidRDefault="00967C45" w:rsidP="00683F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FA7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967C45" w:rsidRPr="00683FA7" w:rsidRDefault="00967C45" w:rsidP="00683F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FA7">
        <w:rPr>
          <w:rFonts w:ascii="Times New Roman" w:hAnsi="Times New Roman" w:cs="Times New Roman"/>
          <w:b/>
          <w:sz w:val="28"/>
          <w:szCs w:val="28"/>
        </w:rPr>
        <w:t>РМО школьных библиотекарей</w:t>
      </w:r>
      <w:r w:rsidR="00D621AD" w:rsidRPr="00683FA7">
        <w:rPr>
          <w:rFonts w:ascii="Times New Roman" w:hAnsi="Times New Roman" w:cs="Times New Roman"/>
          <w:b/>
          <w:sz w:val="28"/>
          <w:szCs w:val="28"/>
        </w:rPr>
        <w:t xml:space="preserve"> на 2018 – 2019</w:t>
      </w:r>
      <w:r w:rsidR="001F6993" w:rsidRPr="00683FA7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E2131C" w:rsidRDefault="00E2131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80"/>
        <w:gridCol w:w="2040"/>
        <w:gridCol w:w="3851"/>
        <w:gridCol w:w="2410"/>
      </w:tblGrid>
      <w:tr w:rsidR="00967C45" w:rsidRPr="00967C45" w:rsidTr="00967C45">
        <w:tc>
          <w:tcPr>
            <w:tcW w:w="148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204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3851" w:type="dxa"/>
          </w:tcPr>
          <w:p w:rsidR="00967C45" w:rsidRPr="00967C45" w:rsidRDefault="001F6993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</w:t>
            </w:r>
            <w:r w:rsidR="00967C45">
              <w:rPr>
                <w:rFonts w:ascii="Times New Roman" w:hAnsi="Times New Roman"/>
                <w:sz w:val="24"/>
                <w:szCs w:val="24"/>
              </w:rPr>
              <w:t>ероприяти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41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967C45" w:rsidRPr="00967C45" w:rsidTr="00967C45">
        <w:tc>
          <w:tcPr>
            <w:tcW w:w="148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04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ИМЦ</w:t>
            </w:r>
          </w:p>
        </w:tc>
        <w:tc>
          <w:tcPr>
            <w:tcW w:w="3851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МО</w:t>
            </w:r>
          </w:p>
          <w:p w:rsidR="00D621AD" w:rsidRPr="00967C45" w:rsidRDefault="001F6993" w:rsidP="00D621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D621AD">
              <w:rPr>
                <w:rFonts w:ascii="Times New Roman" w:hAnsi="Times New Roman"/>
                <w:sz w:val="24"/>
                <w:szCs w:val="24"/>
              </w:rPr>
              <w:t>Актуальные направления и современные ориентиры деятельности школьных библиотек</w:t>
            </w:r>
          </w:p>
          <w:p w:rsidR="001F6993" w:rsidRDefault="00D621AD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2018- 2019</w:t>
            </w:r>
            <w:r w:rsidR="00967C45" w:rsidRPr="00967C45">
              <w:rPr>
                <w:rFonts w:ascii="Times New Roman" w:hAnsi="Times New Roman"/>
                <w:sz w:val="24"/>
                <w:szCs w:val="24"/>
              </w:rPr>
              <w:t xml:space="preserve"> учебный год. </w:t>
            </w:r>
          </w:p>
          <w:p w:rsidR="00967C45" w:rsidRDefault="00D621AD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1F69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7C45" w:rsidRPr="00967C45">
              <w:rPr>
                <w:rFonts w:ascii="Times New Roman" w:hAnsi="Times New Roman"/>
                <w:sz w:val="24"/>
                <w:szCs w:val="24"/>
              </w:rPr>
              <w:t>Утве</w:t>
            </w:r>
            <w:r>
              <w:rPr>
                <w:rFonts w:ascii="Times New Roman" w:hAnsi="Times New Roman"/>
                <w:sz w:val="24"/>
                <w:szCs w:val="24"/>
              </w:rPr>
              <w:t>рждение плана работы РМО на 2018 – 2019</w:t>
            </w:r>
            <w:r w:rsidR="00967C45" w:rsidRPr="00967C45">
              <w:rPr>
                <w:rFonts w:ascii="Times New Roman" w:hAnsi="Times New Roman"/>
                <w:sz w:val="24"/>
                <w:szCs w:val="24"/>
              </w:rPr>
              <w:t xml:space="preserve"> учебный год.</w:t>
            </w:r>
          </w:p>
          <w:p w:rsidR="00967C45" w:rsidRPr="00967C45" w:rsidRDefault="00D621AD" w:rsidP="00D621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967C45" w:rsidRPr="00967C45">
              <w:rPr>
                <w:rFonts w:ascii="Times New Roman" w:hAnsi="Times New Roman"/>
                <w:sz w:val="24"/>
                <w:szCs w:val="24"/>
              </w:rPr>
              <w:t xml:space="preserve">Координация  межшкольного </w:t>
            </w:r>
            <w:r w:rsidR="00F66704">
              <w:rPr>
                <w:rFonts w:ascii="Times New Roman" w:hAnsi="Times New Roman"/>
                <w:sz w:val="24"/>
                <w:szCs w:val="24"/>
              </w:rPr>
              <w:t>книго</w:t>
            </w:r>
            <w:r w:rsidR="00967C45" w:rsidRPr="00967C45">
              <w:rPr>
                <w:rFonts w:ascii="Times New Roman" w:hAnsi="Times New Roman"/>
                <w:sz w:val="24"/>
                <w:szCs w:val="24"/>
              </w:rPr>
              <w:t>обмена учебниками.</w:t>
            </w:r>
          </w:p>
        </w:tc>
        <w:tc>
          <w:tcPr>
            <w:tcW w:w="241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Данильченко Т.В. , руководитель РМО</w:t>
            </w:r>
          </w:p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7C45">
              <w:rPr>
                <w:rFonts w:ascii="Times New Roman" w:hAnsi="Times New Roman"/>
                <w:sz w:val="24"/>
                <w:szCs w:val="24"/>
              </w:rPr>
              <w:t>Резникова</w:t>
            </w:r>
            <w:proofErr w:type="spellEnd"/>
            <w:r w:rsidRPr="00967C45">
              <w:rPr>
                <w:rFonts w:ascii="Times New Roman" w:hAnsi="Times New Roman"/>
                <w:sz w:val="24"/>
                <w:szCs w:val="24"/>
              </w:rPr>
              <w:t xml:space="preserve"> И.М.</w:t>
            </w:r>
          </w:p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C45" w:rsidRPr="00967C45" w:rsidTr="00967C45">
        <w:tc>
          <w:tcPr>
            <w:tcW w:w="148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4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ИМЦ</w:t>
            </w:r>
          </w:p>
        </w:tc>
        <w:tc>
          <w:tcPr>
            <w:tcW w:w="3851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МО</w:t>
            </w:r>
          </w:p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Международный</w:t>
            </w:r>
          </w:p>
          <w:p w:rsid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День школьных библиотек</w:t>
            </w:r>
          </w:p>
          <w:p w:rsidR="00F461D8" w:rsidRPr="00F461D8" w:rsidRDefault="00F461D8" w:rsidP="00F461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F461D8">
              <w:rPr>
                <w:rFonts w:ascii="Times New Roman" w:hAnsi="Times New Roman"/>
                <w:sz w:val="24"/>
                <w:szCs w:val="24"/>
              </w:rPr>
              <w:t>Школьная библиотека на повестке дня</w:t>
            </w:r>
          </w:p>
          <w:p w:rsidR="00F461D8" w:rsidRPr="00F461D8" w:rsidRDefault="00F461D8" w:rsidP="00F461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Чествование школьных библиотекарей, вручение грамот</w:t>
            </w:r>
          </w:p>
        </w:tc>
        <w:tc>
          <w:tcPr>
            <w:tcW w:w="2410" w:type="dxa"/>
          </w:tcPr>
          <w:p w:rsidR="00F461D8" w:rsidRPr="00967C45" w:rsidRDefault="00967C45" w:rsidP="00F461D8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Данильченко Т.В.</w:t>
            </w:r>
            <w:r w:rsidR="00F461D8">
              <w:rPr>
                <w:rFonts w:ascii="Times New Roman" w:hAnsi="Times New Roman"/>
                <w:sz w:val="24"/>
                <w:szCs w:val="24"/>
              </w:rPr>
              <w:t>,</w:t>
            </w:r>
            <w:r w:rsidR="00F461D8" w:rsidRPr="00967C45">
              <w:rPr>
                <w:rFonts w:ascii="Times New Roman" w:hAnsi="Times New Roman"/>
                <w:sz w:val="24"/>
                <w:szCs w:val="24"/>
              </w:rPr>
              <w:t xml:space="preserve"> руководитель РМО</w:t>
            </w:r>
          </w:p>
          <w:p w:rsidR="00F461D8" w:rsidRPr="00967C45" w:rsidRDefault="00F461D8" w:rsidP="00F461D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7C45">
              <w:rPr>
                <w:rFonts w:ascii="Times New Roman" w:hAnsi="Times New Roman"/>
                <w:sz w:val="24"/>
                <w:szCs w:val="24"/>
              </w:rPr>
              <w:t>Резникова</w:t>
            </w:r>
            <w:proofErr w:type="spellEnd"/>
            <w:r w:rsidRPr="00967C45">
              <w:rPr>
                <w:rFonts w:ascii="Times New Roman" w:hAnsi="Times New Roman"/>
                <w:sz w:val="24"/>
                <w:szCs w:val="24"/>
              </w:rPr>
              <w:t xml:space="preserve"> И.М.</w:t>
            </w:r>
          </w:p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C45" w:rsidRPr="00967C45" w:rsidTr="00967C45">
        <w:tc>
          <w:tcPr>
            <w:tcW w:w="148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4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1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МО</w:t>
            </w:r>
          </w:p>
        </w:tc>
        <w:tc>
          <w:tcPr>
            <w:tcW w:w="241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714B" w:rsidRPr="00967C45" w:rsidTr="00E6501D">
        <w:trPr>
          <w:trHeight w:val="838"/>
        </w:trPr>
        <w:tc>
          <w:tcPr>
            <w:tcW w:w="1480" w:type="dxa"/>
          </w:tcPr>
          <w:p w:rsidR="008A714B" w:rsidRPr="00967C45" w:rsidRDefault="008A714B" w:rsidP="00433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8A714B" w:rsidRPr="00967C45" w:rsidRDefault="008A714B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 xml:space="preserve">СОШ № </w:t>
            </w:r>
            <w:r w:rsidR="00D621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1" w:type="dxa"/>
          </w:tcPr>
          <w:p w:rsidR="00D621AD" w:rsidRPr="00967C45" w:rsidRDefault="00D621AD" w:rsidP="00D621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</w:t>
            </w:r>
            <w:r w:rsidR="00952EB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«Методика создания профессионального блога школьной библиотеки для </w:t>
            </w:r>
            <w:r w:rsidR="00952EB0">
              <w:rPr>
                <w:rFonts w:ascii="Times New Roman" w:hAnsi="Times New Roman"/>
                <w:sz w:val="24"/>
                <w:szCs w:val="24"/>
              </w:rPr>
              <w:t>поддержки интереса к чтению»</w:t>
            </w:r>
          </w:p>
          <w:p w:rsidR="008A714B" w:rsidRPr="00967C45" w:rsidRDefault="008A714B" w:rsidP="00433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2EB0" w:rsidRDefault="00952EB0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Зав. библиотекой МОБУ СОШ № 3,</w:t>
            </w:r>
          </w:p>
          <w:p w:rsidR="008A714B" w:rsidRPr="00967C45" w:rsidRDefault="00952EB0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8A714B" w:rsidRPr="00967C45">
              <w:rPr>
                <w:rFonts w:ascii="Times New Roman" w:hAnsi="Times New Roman"/>
                <w:sz w:val="24"/>
                <w:szCs w:val="24"/>
              </w:rPr>
              <w:t>анильченко Т.</w:t>
            </w:r>
            <w:proofErr w:type="gramStart"/>
            <w:r w:rsidR="008A714B" w:rsidRPr="00967C4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</w:tr>
      <w:tr w:rsidR="00967C45" w:rsidRPr="00967C45" w:rsidTr="00967C45">
        <w:tc>
          <w:tcPr>
            <w:tcW w:w="148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4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1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МО</w:t>
            </w:r>
          </w:p>
        </w:tc>
        <w:tc>
          <w:tcPr>
            <w:tcW w:w="241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C45" w:rsidRPr="00967C45" w:rsidTr="00967C45">
        <w:tc>
          <w:tcPr>
            <w:tcW w:w="148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ИМЦ</w:t>
            </w:r>
          </w:p>
        </w:tc>
        <w:tc>
          <w:tcPr>
            <w:tcW w:w="3851" w:type="dxa"/>
          </w:tcPr>
          <w:p w:rsidR="00967C45" w:rsidRPr="00967C45" w:rsidRDefault="00F461D8" w:rsidP="00952E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952EB0">
              <w:rPr>
                <w:rFonts w:ascii="Times New Roman" w:hAnsi="Times New Roman"/>
                <w:sz w:val="24"/>
                <w:szCs w:val="24"/>
              </w:rPr>
              <w:t>Совещание-инструктаж: «Формирование заказа на учебники ФП и по  курсу кубановедение на 2019-2020 год»</w:t>
            </w:r>
          </w:p>
        </w:tc>
        <w:tc>
          <w:tcPr>
            <w:tcW w:w="241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Данильченко Т.В.</w:t>
            </w:r>
          </w:p>
          <w:p w:rsidR="00967C45" w:rsidRPr="00967C45" w:rsidRDefault="00967C45" w:rsidP="00952E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450" w:rsidRPr="00967C45" w:rsidTr="00967C45">
        <w:tc>
          <w:tcPr>
            <w:tcW w:w="1480" w:type="dxa"/>
          </w:tcPr>
          <w:p w:rsidR="001E0450" w:rsidRPr="00967C45" w:rsidRDefault="001E0450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Декабрь- март</w:t>
            </w:r>
          </w:p>
        </w:tc>
        <w:tc>
          <w:tcPr>
            <w:tcW w:w="2040" w:type="dxa"/>
          </w:tcPr>
          <w:p w:rsidR="001E0450" w:rsidRPr="00967C45" w:rsidRDefault="001E0450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ИМЦ</w:t>
            </w:r>
          </w:p>
        </w:tc>
        <w:tc>
          <w:tcPr>
            <w:tcW w:w="3851" w:type="dxa"/>
          </w:tcPr>
          <w:p w:rsidR="001E0450" w:rsidRDefault="001E0450" w:rsidP="00952E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информационной, методической и консультационной работы  для школьных библиотекарей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учебному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книгообеспечению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2019-2020 учебный год</w:t>
            </w:r>
          </w:p>
        </w:tc>
        <w:tc>
          <w:tcPr>
            <w:tcW w:w="2410" w:type="dxa"/>
          </w:tcPr>
          <w:p w:rsidR="001E0450" w:rsidRPr="00967C45" w:rsidRDefault="001E0450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Данильченко Т.В.</w:t>
            </w:r>
          </w:p>
        </w:tc>
      </w:tr>
      <w:tr w:rsidR="00967C45" w:rsidRPr="00967C45" w:rsidTr="00967C45">
        <w:tc>
          <w:tcPr>
            <w:tcW w:w="1480" w:type="dxa"/>
          </w:tcPr>
          <w:p w:rsidR="00967C45" w:rsidRPr="00967C45" w:rsidRDefault="00952EB0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40" w:type="dxa"/>
          </w:tcPr>
          <w:p w:rsidR="00967C45" w:rsidRPr="00967C45" w:rsidRDefault="00952EB0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3851" w:type="dxa"/>
          </w:tcPr>
          <w:p w:rsidR="001F6993" w:rsidRPr="00967C45" w:rsidRDefault="00E2131C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</w:t>
            </w:r>
            <w:r w:rsidR="00E1522D">
              <w:rPr>
                <w:rFonts w:ascii="Times New Roman" w:hAnsi="Times New Roman"/>
                <w:sz w:val="24"/>
                <w:szCs w:val="24"/>
              </w:rPr>
              <w:t>атурный марафон «По станицам великой жизни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к 100-летию со дня рождения </w:t>
            </w:r>
            <w:r w:rsidR="00321F5A">
              <w:rPr>
                <w:rFonts w:ascii="Times New Roman" w:hAnsi="Times New Roman"/>
                <w:sz w:val="24"/>
                <w:szCs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Солженицина</w:t>
            </w:r>
            <w:proofErr w:type="spellEnd"/>
          </w:p>
        </w:tc>
        <w:tc>
          <w:tcPr>
            <w:tcW w:w="2410" w:type="dxa"/>
          </w:tcPr>
          <w:p w:rsidR="001F6993" w:rsidRPr="00967C45" w:rsidRDefault="00952EB0" w:rsidP="001F69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Библиотекарь Щетинина Д.К.</w:t>
            </w:r>
          </w:p>
          <w:p w:rsidR="00967C45" w:rsidRPr="00967C45" w:rsidRDefault="00967C45" w:rsidP="001F69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0450" w:rsidRPr="00967C45" w:rsidTr="00967C45">
        <w:tc>
          <w:tcPr>
            <w:tcW w:w="1480" w:type="dxa"/>
          </w:tcPr>
          <w:p w:rsidR="001E0450" w:rsidRDefault="001E0450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040" w:type="dxa"/>
          </w:tcPr>
          <w:p w:rsidR="001E0450" w:rsidRDefault="001E0450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6</w:t>
            </w:r>
          </w:p>
        </w:tc>
        <w:tc>
          <w:tcPr>
            <w:tcW w:w="3851" w:type="dxa"/>
          </w:tcPr>
          <w:p w:rsidR="001E0450" w:rsidRPr="00967C45" w:rsidRDefault="001E0450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Семинар: «Развитие читательской компетенции школьников во внеурочной деятельности"</w:t>
            </w:r>
          </w:p>
        </w:tc>
        <w:tc>
          <w:tcPr>
            <w:tcW w:w="2410" w:type="dxa"/>
          </w:tcPr>
          <w:p w:rsidR="001E0450" w:rsidRDefault="001E0450" w:rsidP="001F69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Библиотекарь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Резникова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И.М.</w:t>
            </w:r>
          </w:p>
        </w:tc>
      </w:tr>
      <w:tr w:rsidR="009A3D15" w:rsidRPr="00967C45" w:rsidTr="00967C45">
        <w:tc>
          <w:tcPr>
            <w:tcW w:w="1480" w:type="dxa"/>
          </w:tcPr>
          <w:p w:rsidR="009A3D15" w:rsidRDefault="009A3D15" w:rsidP="00433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9A3D15" w:rsidRDefault="009A3D15" w:rsidP="00433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1" w:type="dxa"/>
          </w:tcPr>
          <w:p w:rsidR="009A3D15" w:rsidRDefault="009A3D15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</w:t>
            </w:r>
          </w:p>
        </w:tc>
        <w:tc>
          <w:tcPr>
            <w:tcW w:w="2410" w:type="dxa"/>
          </w:tcPr>
          <w:p w:rsidR="009A3D15" w:rsidRPr="00967C45" w:rsidRDefault="009A3D15" w:rsidP="001F69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C45" w:rsidRPr="00967C45" w:rsidTr="00967C45">
        <w:tc>
          <w:tcPr>
            <w:tcW w:w="1480" w:type="dxa"/>
          </w:tcPr>
          <w:p w:rsidR="00967C45" w:rsidRPr="00967C45" w:rsidRDefault="00967C45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40" w:type="dxa"/>
          </w:tcPr>
          <w:p w:rsidR="00967C45" w:rsidRPr="00967C45" w:rsidRDefault="009A3D15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ИМЦ</w:t>
            </w:r>
          </w:p>
        </w:tc>
        <w:tc>
          <w:tcPr>
            <w:tcW w:w="3851" w:type="dxa"/>
          </w:tcPr>
          <w:p w:rsidR="00967C45" w:rsidRDefault="00862AE8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 книгой мир добрей и ярче»</w:t>
            </w:r>
          </w:p>
          <w:p w:rsidR="00862AE8" w:rsidRPr="00967C45" w:rsidRDefault="00862AE8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Неделя детской книги в рамках Года театра.</w:t>
            </w:r>
          </w:p>
        </w:tc>
        <w:tc>
          <w:tcPr>
            <w:tcW w:w="2410" w:type="dxa"/>
          </w:tcPr>
          <w:p w:rsidR="00967C45" w:rsidRDefault="009A3D15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Библиотекари школ</w:t>
            </w:r>
          </w:p>
          <w:p w:rsidR="009A3D15" w:rsidRDefault="009A3D15" w:rsidP="00952E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31C" w:rsidRDefault="00E2131C" w:rsidP="00952E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31C" w:rsidRPr="00967C45" w:rsidRDefault="00E2131C" w:rsidP="00952E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7C45" w:rsidRPr="00967C45" w:rsidTr="00967C45">
        <w:tc>
          <w:tcPr>
            <w:tcW w:w="1480" w:type="dxa"/>
          </w:tcPr>
          <w:p w:rsidR="00967C45" w:rsidRPr="00967C45" w:rsidRDefault="003563F3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2040" w:type="dxa"/>
          </w:tcPr>
          <w:p w:rsidR="00967C45" w:rsidRPr="00967C45" w:rsidRDefault="00952EB0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СОШ № 7</w:t>
            </w:r>
          </w:p>
        </w:tc>
        <w:tc>
          <w:tcPr>
            <w:tcW w:w="3851" w:type="dxa"/>
          </w:tcPr>
          <w:p w:rsidR="00952EB0" w:rsidRPr="00967C45" w:rsidRDefault="003563F3" w:rsidP="00952E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Семинар: «</w:t>
            </w:r>
            <w:r w:rsidR="00952EB0">
              <w:rPr>
                <w:rFonts w:ascii="Times New Roman" w:hAnsi="Times New Roman"/>
                <w:sz w:val="24"/>
                <w:szCs w:val="24"/>
              </w:rPr>
              <w:t>Краеведение – как одно из приоритетных направлений деятельности школьных библиотек по патриотическому воспитанию подрастающего поколения»</w:t>
            </w:r>
          </w:p>
          <w:p w:rsidR="00774FE0" w:rsidRPr="00967C45" w:rsidRDefault="00774FE0" w:rsidP="00433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52EB0" w:rsidRDefault="00952EB0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Зав. библиотекой</w:t>
            </w:r>
          </w:p>
          <w:p w:rsidR="00952EB0" w:rsidRDefault="00952EB0" w:rsidP="00433F9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Бояринцева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В.И.,</w:t>
            </w:r>
          </w:p>
          <w:p w:rsidR="00967C45" w:rsidRPr="00967C45" w:rsidRDefault="003563F3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Данильченко Т.В.</w:t>
            </w:r>
          </w:p>
        </w:tc>
      </w:tr>
      <w:tr w:rsidR="00862AE8" w:rsidRPr="00967C45" w:rsidTr="00967C45">
        <w:tc>
          <w:tcPr>
            <w:tcW w:w="1480" w:type="dxa"/>
          </w:tcPr>
          <w:p w:rsidR="00862AE8" w:rsidRDefault="00862AE8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040" w:type="dxa"/>
          </w:tcPr>
          <w:p w:rsidR="00862AE8" w:rsidRDefault="00862AE8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ИМЦ </w:t>
            </w:r>
          </w:p>
        </w:tc>
        <w:tc>
          <w:tcPr>
            <w:tcW w:w="3851" w:type="dxa"/>
          </w:tcPr>
          <w:p w:rsidR="00862AE8" w:rsidRDefault="00862AE8" w:rsidP="00952E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 для школьных библиотекарей по теме: «Анализ и планирование методической работы на 2019 – 2020 учебный год»</w:t>
            </w:r>
          </w:p>
        </w:tc>
        <w:tc>
          <w:tcPr>
            <w:tcW w:w="2410" w:type="dxa"/>
          </w:tcPr>
          <w:p w:rsidR="00862AE8" w:rsidRPr="00967C45" w:rsidRDefault="00862AE8" w:rsidP="00862AE8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Данильченко Т.В. , руководитель РМО</w:t>
            </w:r>
          </w:p>
          <w:p w:rsidR="00862AE8" w:rsidRPr="00967C45" w:rsidRDefault="00862AE8" w:rsidP="00862AE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7C45">
              <w:rPr>
                <w:rFonts w:ascii="Times New Roman" w:hAnsi="Times New Roman"/>
                <w:sz w:val="24"/>
                <w:szCs w:val="24"/>
              </w:rPr>
              <w:t>Резникова</w:t>
            </w:r>
            <w:proofErr w:type="spellEnd"/>
            <w:r w:rsidRPr="00967C45">
              <w:rPr>
                <w:rFonts w:ascii="Times New Roman" w:hAnsi="Times New Roman"/>
                <w:sz w:val="24"/>
                <w:szCs w:val="24"/>
              </w:rPr>
              <w:t xml:space="preserve"> И.М.</w:t>
            </w:r>
          </w:p>
          <w:p w:rsidR="00862AE8" w:rsidRDefault="00862AE8" w:rsidP="00433F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450" w:rsidRPr="00967C45" w:rsidTr="00967C45">
        <w:tc>
          <w:tcPr>
            <w:tcW w:w="1480" w:type="dxa"/>
          </w:tcPr>
          <w:p w:rsidR="00070450" w:rsidRDefault="00070450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</w:t>
            </w:r>
            <w:r w:rsidR="00FD6678">
              <w:rPr>
                <w:rFonts w:ascii="Times New Roman" w:hAnsi="Times New Roman"/>
                <w:sz w:val="24"/>
                <w:szCs w:val="24"/>
              </w:rPr>
              <w:t>нтябрь-апрель</w:t>
            </w:r>
          </w:p>
        </w:tc>
        <w:tc>
          <w:tcPr>
            <w:tcW w:w="2040" w:type="dxa"/>
          </w:tcPr>
          <w:p w:rsidR="00070450" w:rsidRDefault="00070450" w:rsidP="00433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ИМЦ</w:t>
            </w:r>
          </w:p>
        </w:tc>
        <w:tc>
          <w:tcPr>
            <w:tcW w:w="3851" w:type="dxa"/>
          </w:tcPr>
          <w:p w:rsidR="00070450" w:rsidRDefault="00B476DE" w:rsidP="00952E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«Школа молодого специалиста»</w:t>
            </w:r>
          </w:p>
          <w:p w:rsidR="00B476DE" w:rsidRDefault="00B476DE" w:rsidP="00952E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Очно - дистанционная  методико-консультационная поддержка библиотечных кадров.</w:t>
            </w:r>
          </w:p>
        </w:tc>
        <w:tc>
          <w:tcPr>
            <w:tcW w:w="2410" w:type="dxa"/>
          </w:tcPr>
          <w:p w:rsidR="00070450" w:rsidRPr="00967C45" w:rsidRDefault="00070450" w:rsidP="00FF74F7">
            <w:pPr>
              <w:rPr>
                <w:rFonts w:ascii="Times New Roman" w:hAnsi="Times New Roman"/>
                <w:sz w:val="24"/>
                <w:szCs w:val="24"/>
              </w:rPr>
            </w:pPr>
            <w:r w:rsidRPr="00967C45">
              <w:rPr>
                <w:rFonts w:ascii="Times New Roman" w:hAnsi="Times New Roman"/>
                <w:sz w:val="24"/>
                <w:szCs w:val="24"/>
              </w:rPr>
              <w:t>Данильченко Т.В. , руководитель РМО</w:t>
            </w:r>
          </w:p>
          <w:p w:rsidR="00070450" w:rsidRPr="00967C45" w:rsidRDefault="00070450" w:rsidP="00FF74F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7C45">
              <w:rPr>
                <w:rFonts w:ascii="Times New Roman" w:hAnsi="Times New Roman"/>
                <w:sz w:val="24"/>
                <w:szCs w:val="24"/>
              </w:rPr>
              <w:t>Резникова</w:t>
            </w:r>
            <w:proofErr w:type="spellEnd"/>
            <w:r w:rsidRPr="00967C45">
              <w:rPr>
                <w:rFonts w:ascii="Times New Roman" w:hAnsi="Times New Roman"/>
                <w:sz w:val="24"/>
                <w:szCs w:val="24"/>
              </w:rPr>
              <w:t xml:space="preserve"> И.М.</w:t>
            </w:r>
          </w:p>
          <w:p w:rsidR="00070450" w:rsidRDefault="00070450" w:rsidP="00FF74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7C45" w:rsidRPr="00967C45" w:rsidRDefault="00967C45" w:rsidP="00967C45">
      <w:pPr>
        <w:pStyle w:val="a4"/>
        <w:spacing w:line="276" w:lineRule="auto"/>
        <w:ind w:left="720"/>
        <w:rPr>
          <w:b/>
          <w:color w:val="auto"/>
          <w:sz w:val="24"/>
          <w:szCs w:val="24"/>
        </w:rPr>
      </w:pPr>
    </w:p>
    <w:p w:rsidR="00EA2311" w:rsidRDefault="00EA2311" w:rsidP="00EA2311">
      <w:pPr>
        <w:pStyle w:val="a4"/>
        <w:jc w:val="both"/>
        <w:rPr>
          <w:bCs/>
          <w:sz w:val="28"/>
          <w:szCs w:val="28"/>
        </w:rPr>
      </w:pPr>
    </w:p>
    <w:p w:rsidR="00EA2311" w:rsidRDefault="00EA2311" w:rsidP="00EA2311">
      <w:pPr>
        <w:pStyle w:val="a4"/>
        <w:jc w:val="both"/>
        <w:rPr>
          <w:bCs/>
          <w:sz w:val="28"/>
          <w:szCs w:val="28"/>
        </w:rPr>
      </w:pPr>
    </w:p>
    <w:p w:rsidR="00EA2311" w:rsidRDefault="00EA2311" w:rsidP="00EA2311">
      <w:pPr>
        <w:pStyle w:val="a4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C3F0CDE" wp14:editId="39DD6CDA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2311" w:rsidRDefault="00EA2311" w:rsidP="00EA2311">
      <w:pPr>
        <w:pStyle w:val="a4"/>
        <w:jc w:val="both"/>
        <w:rPr>
          <w:bCs/>
          <w:sz w:val="28"/>
          <w:szCs w:val="28"/>
        </w:rPr>
      </w:pPr>
    </w:p>
    <w:p w:rsidR="00EA2311" w:rsidRPr="004779BD" w:rsidRDefault="00EA2311" w:rsidP="00EA2311">
      <w:pPr>
        <w:pStyle w:val="a4"/>
        <w:rPr>
          <w:bCs/>
          <w:sz w:val="28"/>
          <w:szCs w:val="28"/>
        </w:rPr>
      </w:pPr>
      <w:r w:rsidRPr="006C3603">
        <w:rPr>
          <w:sz w:val="28"/>
          <w:szCs w:val="28"/>
        </w:rPr>
        <w:t xml:space="preserve">Директор МБУ ИМЦ г. Лабинска  </w:t>
      </w:r>
      <w:r>
        <w:rPr>
          <w:sz w:val="28"/>
          <w:szCs w:val="28"/>
        </w:rPr>
        <w:t xml:space="preserve">                                </w:t>
      </w:r>
      <w:r w:rsidRPr="006C3603">
        <w:rPr>
          <w:sz w:val="28"/>
          <w:szCs w:val="28"/>
        </w:rPr>
        <w:t xml:space="preserve">      С.И. Клименко     </w:t>
      </w:r>
    </w:p>
    <w:p w:rsidR="00967C45" w:rsidRPr="00967C45" w:rsidRDefault="00967C45" w:rsidP="00967C45">
      <w:pPr>
        <w:pStyle w:val="a4"/>
        <w:spacing w:line="276" w:lineRule="auto"/>
        <w:rPr>
          <w:b/>
          <w:color w:val="auto"/>
          <w:sz w:val="24"/>
          <w:szCs w:val="24"/>
        </w:rPr>
      </w:pPr>
    </w:p>
    <w:p w:rsidR="00967C45" w:rsidRDefault="00967C45"/>
    <w:p w:rsidR="00717929" w:rsidRDefault="00717929"/>
    <w:p w:rsidR="00717929" w:rsidRDefault="00717929"/>
    <w:p w:rsidR="00717929" w:rsidRDefault="00717929"/>
    <w:p w:rsidR="00717929" w:rsidRDefault="00717929"/>
    <w:p w:rsidR="00717929" w:rsidRDefault="00717929"/>
    <w:p w:rsidR="00717929" w:rsidRDefault="00717929"/>
    <w:p w:rsidR="00717929" w:rsidRDefault="00717929"/>
    <w:p w:rsidR="00717929" w:rsidRDefault="00717929"/>
    <w:p w:rsidR="00717929" w:rsidRDefault="00717929"/>
    <w:p w:rsidR="00717929" w:rsidRDefault="00717929"/>
    <w:p w:rsidR="00717929" w:rsidRDefault="00717929"/>
    <w:p w:rsidR="00717929" w:rsidRDefault="00717929"/>
    <w:p w:rsidR="00717929" w:rsidRDefault="00717929"/>
    <w:p w:rsidR="00717929" w:rsidRDefault="00717929"/>
    <w:p w:rsidR="00717929" w:rsidRDefault="00717929"/>
    <w:p w:rsidR="00717929" w:rsidRDefault="00717929"/>
    <w:p w:rsidR="00717929" w:rsidRDefault="00717929"/>
    <w:p w:rsidR="00717929" w:rsidRDefault="00717929"/>
    <w:p w:rsidR="00717929" w:rsidRPr="00B2506E" w:rsidRDefault="00717929" w:rsidP="007179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2506E">
        <w:rPr>
          <w:rFonts w:ascii="Times New Roman" w:hAnsi="Times New Roman" w:cs="Times New Roman"/>
          <w:sz w:val="28"/>
          <w:szCs w:val="28"/>
        </w:rPr>
        <w:t>нализ работы методического объединения</w:t>
      </w:r>
    </w:p>
    <w:p w:rsidR="00717929" w:rsidRDefault="00717929" w:rsidP="00717929">
      <w:pPr>
        <w:jc w:val="center"/>
        <w:rPr>
          <w:rFonts w:ascii="Times New Roman" w:hAnsi="Times New Roman" w:cs="Times New Roman"/>
          <w:sz w:val="28"/>
          <w:szCs w:val="28"/>
        </w:rPr>
      </w:pPr>
      <w:r w:rsidRPr="00B2506E">
        <w:rPr>
          <w:rFonts w:ascii="Times New Roman" w:hAnsi="Times New Roman" w:cs="Times New Roman"/>
          <w:sz w:val="28"/>
          <w:szCs w:val="28"/>
        </w:rPr>
        <w:t>школьных библиотекар</w:t>
      </w:r>
      <w:r>
        <w:rPr>
          <w:rFonts w:ascii="Times New Roman" w:hAnsi="Times New Roman" w:cs="Times New Roman"/>
          <w:sz w:val="28"/>
          <w:szCs w:val="28"/>
        </w:rPr>
        <w:t>ей за 2017-2018 учебный год</w:t>
      </w:r>
    </w:p>
    <w:p w:rsidR="00717929" w:rsidRDefault="00717929" w:rsidP="007179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7929" w:rsidRPr="002258BE" w:rsidRDefault="00717929" w:rsidP="00717929">
      <w:pPr>
        <w:rPr>
          <w:rFonts w:ascii="Times New Roman" w:hAnsi="Times New Roman" w:cs="Times New Roman"/>
          <w:sz w:val="28"/>
          <w:szCs w:val="28"/>
        </w:rPr>
      </w:pPr>
      <w:r w:rsidRPr="002258BE">
        <w:rPr>
          <w:rFonts w:ascii="Open Sans" w:hAnsi="Open Sans" w:cs="Arial"/>
          <w:sz w:val="28"/>
          <w:szCs w:val="28"/>
        </w:rPr>
        <w:t>Цель</w:t>
      </w:r>
      <w:r>
        <w:rPr>
          <w:rFonts w:ascii="Open Sans" w:hAnsi="Open Sans" w:cs="Arial"/>
          <w:sz w:val="28"/>
          <w:szCs w:val="28"/>
        </w:rPr>
        <w:t xml:space="preserve"> деятельности РМО</w:t>
      </w:r>
      <w:r w:rsidRPr="002258BE">
        <w:rPr>
          <w:rFonts w:ascii="Open Sans" w:hAnsi="Open Sans" w:cs="Arial"/>
          <w:sz w:val="28"/>
          <w:szCs w:val="28"/>
        </w:rPr>
        <w:t>: создание условий для личностного и профессионального роста школьных библиотекарей средствами методической работы в условиях реализации ФГОС.</w:t>
      </w:r>
    </w:p>
    <w:p w:rsidR="00717929" w:rsidRPr="00AC75DE" w:rsidRDefault="00717929" w:rsidP="00717929">
      <w:pPr>
        <w:rPr>
          <w:rFonts w:ascii="Times New Roman" w:hAnsi="Times New Roman" w:cs="Times New Roman"/>
          <w:sz w:val="28"/>
          <w:szCs w:val="28"/>
        </w:rPr>
      </w:pPr>
      <w:r w:rsidRPr="00AC75DE">
        <w:rPr>
          <w:rFonts w:ascii="Times New Roman" w:hAnsi="Times New Roman" w:cs="Times New Roman"/>
          <w:sz w:val="28"/>
          <w:szCs w:val="28"/>
        </w:rPr>
        <w:t>Задачи районного методического объединения школьных библиотекарей:</w:t>
      </w:r>
    </w:p>
    <w:p w:rsidR="00717929" w:rsidRDefault="00717929" w:rsidP="00717929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A036A">
        <w:rPr>
          <w:rFonts w:ascii="Times New Roman" w:hAnsi="Times New Roman" w:cs="Times New Roman"/>
          <w:sz w:val="28"/>
          <w:szCs w:val="28"/>
        </w:rPr>
        <w:t>Изучение и анализ состояния библиотечной деятельности школьных библиотек района;</w:t>
      </w:r>
    </w:p>
    <w:p w:rsidR="00717929" w:rsidRPr="00AC75DE" w:rsidRDefault="00717929" w:rsidP="007179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A036A">
        <w:rPr>
          <w:rFonts w:ascii="Times New Roman" w:hAnsi="Times New Roman" w:cs="Times New Roman"/>
          <w:sz w:val="28"/>
          <w:szCs w:val="28"/>
        </w:rPr>
        <w:t xml:space="preserve">. Обеспечение непрерывности в повышении квалификации школьных библиотекарей, </w:t>
      </w:r>
      <w:r w:rsidRPr="00AC75DE">
        <w:rPr>
          <w:rFonts w:ascii="Times New Roman" w:hAnsi="Times New Roman" w:cs="Times New Roman"/>
          <w:sz w:val="28"/>
          <w:szCs w:val="28"/>
        </w:rPr>
        <w:t xml:space="preserve">содействие усовершенствованию навыков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AC75DE">
        <w:rPr>
          <w:rFonts w:ascii="Times New Roman" w:hAnsi="Times New Roman" w:cs="Times New Roman"/>
          <w:sz w:val="28"/>
          <w:szCs w:val="28"/>
        </w:rPr>
        <w:t>амостоятельной работы относительно повышения своего профессионального уровня;</w:t>
      </w:r>
    </w:p>
    <w:p w:rsidR="00717929" w:rsidRPr="00AC75DE" w:rsidRDefault="00717929" w:rsidP="00717929">
      <w:pPr>
        <w:rPr>
          <w:rFonts w:ascii="Times New Roman" w:hAnsi="Times New Roman" w:cs="Times New Roman"/>
          <w:sz w:val="28"/>
          <w:szCs w:val="28"/>
        </w:rPr>
      </w:pPr>
      <w:r w:rsidRPr="00AC75DE">
        <w:rPr>
          <w:rFonts w:ascii="Times New Roman" w:hAnsi="Times New Roman" w:cs="Times New Roman"/>
          <w:sz w:val="28"/>
          <w:szCs w:val="28"/>
        </w:rPr>
        <w:t>3. Развитие у библиотекарей познавательного интереса, потребности в усовершенствовании своих знаний, про</w:t>
      </w:r>
      <w:r>
        <w:rPr>
          <w:rFonts w:ascii="Times New Roman" w:hAnsi="Times New Roman" w:cs="Times New Roman"/>
          <w:sz w:val="28"/>
          <w:szCs w:val="28"/>
        </w:rPr>
        <w:t xml:space="preserve">фессионального </w:t>
      </w:r>
      <w:r w:rsidRPr="00AC75DE">
        <w:rPr>
          <w:rFonts w:ascii="Times New Roman" w:hAnsi="Times New Roman" w:cs="Times New Roman"/>
          <w:sz w:val="28"/>
          <w:szCs w:val="28"/>
        </w:rPr>
        <w:t xml:space="preserve"> мастерства, творческого роста;</w:t>
      </w:r>
    </w:p>
    <w:p w:rsidR="00717929" w:rsidRPr="00AC75DE" w:rsidRDefault="00717929" w:rsidP="007179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C75DE">
        <w:rPr>
          <w:rFonts w:ascii="Times New Roman" w:hAnsi="Times New Roman" w:cs="Times New Roman"/>
          <w:sz w:val="28"/>
          <w:szCs w:val="28"/>
        </w:rPr>
        <w:t>. Обобщение передового библиотечного опыта, организация его популяризации и внедрение в практику работы школьных библиотек района;</w:t>
      </w:r>
    </w:p>
    <w:p w:rsidR="00717929" w:rsidRDefault="00717929" w:rsidP="0071792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C75DE">
        <w:rPr>
          <w:rFonts w:ascii="Times New Roman" w:hAnsi="Times New Roman" w:cs="Times New Roman"/>
          <w:sz w:val="28"/>
          <w:szCs w:val="28"/>
        </w:rPr>
        <w:t>В 2017- 2018 учебном  году работа методического объединения п</w:t>
      </w:r>
      <w:r>
        <w:rPr>
          <w:rFonts w:ascii="Times New Roman" w:hAnsi="Times New Roman" w:cs="Times New Roman"/>
          <w:sz w:val="28"/>
          <w:szCs w:val="28"/>
        </w:rPr>
        <w:t xml:space="preserve">роводилась согласно плану.  Было проведено 5 методических объединений и 3 семинара.  В ноябре 2017 г. на базе МОБУ СОШ № 6 в завершение Года экологии был проведен семинар «Планета в твоих руках», на котором представлен опыт работы школьной библиотеки по экологическому просвещению учащихся разных возрастных групп.  В феврале 2018 г. прошел  </w:t>
      </w:r>
    </w:p>
    <w:p w:rsidR="00717929" w:rsidRDefault="00717929" w:rsidP="007179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семинар-практикум «Инвентаризация учебных фондов школьных библиотек»</w:t>
      </w:r>
    </w:p>
    <w:p w:rsidR="00717929" w:rsidRDefault="00717929" w:rsidP="00717929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на котором библиотекарям был представлен порядок проведения инвентаризации,  подготовка к ней и показана важнейшая роль картотеки учебников в проведении инвентаризации.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семинаре, проведенном в мае </w:t>
      </w:r>
    </w:p>
    <w:p w:rsidR="00717929" w:rsidRDefault="00717929" w:rsidP="007179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2018 г. «Информационно-рекламная деятельность библиотеки, как основа организации работы по приобщению учащихся к чтению»  библиотекари школ показали, насколько важна реклама библиотеки и библиотечных услуг, какое место занимает выставочная деятельность библиотеки 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традиционная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 и инновационная (создание виртуальных выставок), как</w:t>
      </w:r>
    </w:p>
    <w:p w:rsidR="00717929" w:rsidRDefault="00717929" w:rsidP="007179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необходима работа с классными руководителями и родителями по приобщению учащихся к чтению. Для родителей были представлены методические рекомендации и памятка с целью привить ребенку интерес к чтению с раннего детства.</w:t>
      </w:r>
    </w:p>
    <w:p w:rsidR="00717929" w:rsidRDefault="00717929" w:rsidP="0071792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2159B">
        <w:rPr>
          <w:rFonts w:ascii="Times New Roman" w:hAnsi="Times New Roman" w:cs="Times New Roman"/>
          <w:sz w:val="28"/>
          <w:szCs w:val="28"/>
        </w:rPr>
        <w:t>абота РМО в течение года носила целенаправленный и творческий характер. План работы выполнен</w:t>
      </w:r>
    </w:p>
    <w:p w:rsidR="00717929" w:rsidRDefault="00717929" w:rsidP="0071792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июне 2018 года 24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библиотекаря прошли курсы повышения квалификации по теме: </w:t>
      </w:r>
      <w:r w:rsidRPr="00621622">
        <w:rPr>
          <w:rFonts w:ascii="Times New Roman" w:hAnsi="Times New Roman" w:cs="Times New Roman"/>
          <w:sz w:val="28"/>
          <w:szCs w:val="28"/>
        </w:rPr>
        <w:t>«Совершенствова</w:t>
      </w:r>
      <w:r>
        <w:rPr>
          <w:rFonts w:ascii="Times New Roman" w:hAnsi="Times New Roman" w:cs="Times New Roman"/>
          <w:sz w:val="28"/>
          <w:szCs w:val="28"/>
        </w:rPr>
        <w:t xml:space="preserve">ние компетентности библиотечных </w:t>
      </w:r>
      <w:r w:rsidRPr="00621622">
        <w:rPr>
          <w:rFonts w:ascii="Times New Roman" w:hAnsi="Times New Roman" w:cs="Times New Roman"/>
          <w:sz w:val="28"/>
          <w:szCs w:val="28"/>
        </w:rPr>
        <w:t>специалистов в условиях реализации ФГОС»</w:t>
      </w:r>
    </w:p>
    <w:p w:rsidR="00717929" w:rsidRPr="00E22429" w:rsidRDefault="00717929" w:rsidP="007179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Open Sans" w:hAnsi="Open Sans" w:cs="Arial"/>
          <w:sz w:val="28"/>
          <w:szCs w:val="28"/>
        </w:rPr>
        <w:t>Р</w:t>
      </w:r>
      <w:r w:rsidRPr="00E22429">
        <w:rPr>
          <w:rFonts w:ascii="Open Sans" w:hAnsi="Open Sans" w:cs="Arial"/>
          <w:sz w:val="28"/>
          <w:szCs w:val="28"/>
        </w:rPr>
        <w:t>езультаты работы МО:</w:t>
      </w:r>
      <w:r w:rsidRPr="00E22429">
        <w:rPr>
          <w:rFonts w:ascii="Open Sans" w:hAnsi="Open Sans" w:cs="Arial"/>
          <w:sz w:val="28"/>
          <w:szCs w:val="28"/>
        </w:rPr>
        <w:br/>
        <w:t>1. Проведенные мероприятия способствовали достижению основной цели: создание условий для личностного и профессионального роста школьных библиотекарей средствами методической работы.</w:t>
      </w:r>
      <w:r w:rsidRPr="00E22429">
        <w:rPr>
          <w:rFonts w:ascii="Open Sans" w:hAnsi="Open Sans" w:cs="Arial"/>
          <w:sz w:val="28"/>
          <w:szCs w:val="28"/>
        </w:rPr>
        <w:br/>
      </w:r>
    </w:p>
    <w:p w:rsidR="00717929" w:rsidRDefault="00717929" w:rsidP="00717929">
      <w:pPr>
        <w:jc w:val="center"/>
        <w:rPr>
          <w:rFonts w:ascii="Times New Roman" w:hAnsi="Times New Roman" w:cs="Times New Roman"/>
        </w:rPr>
      </w:pPr>
    </w:p>
    <w:p w:rsidR="00717929" w:rsidRDefault="00717929" w:rsidP="00717929">
      <w:pPr>
        <w:jc w:val="center"/>
        <w:rPr>
          <w:rFonts w:ascii="Times New Roman" w:hAnsi="Times New Roman" w:cs="Times New Roman"/>
        </w:rPr>
      </w:pPr>
    </w:p>
    <w:p w:rsidR="00717929" w:rsidRDefault="00717929" w:rsidP="00717929">
      <w:pPr>
        <w:jc w:val="center"/>
        <w:rPr>
          <w:rFonts w:ascii="Times New Roman" w:hAnsi="Times New Roman" w:cs="Times New Roman"/>
        </w:rPr>
      </w:pPr>
    </w:p>
    <w:p w:rsidR="00717929" w:rsidRDefault="00717929" w:rsidP="007179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93031">
        <w:rPr>
          <w:rFonts w:ascii="Times New Roman" w:hAnsi="Times New Roman" w:cs="Times New Roman"/>
          <w:sz w:val="28"/>
          <w:szCs w:val="28"/>
        </w:rPr>
        <w:t>уководитель РМО школьных библиотекарей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И.М.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Резникова</w:t>
      </w:r>
      <w:proofErr w:type="spellEnd"/>
    </w:p>
    <w:p w:rsidR="00717929" w:rsidRDefault="00717929" w:rsidP="007179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30.05.2018</w:t>
      </w:r>
    </w:p>
    <w:p w:rsidR="00717929" w:rsidRDefault="00717929" w:rsidP="00717929">
      <w:pPr>
        <w:rPr>
          <w:rFonts w:ascii="Times New Roman" w:hAnsi="Times New Roman" w:cs="Times New Roman"/>
          <w:sz w:val="28"/>
          <w:szCs w:val="28"/>
        </w:rPr>
      </w:pPr>
    </w:p>
    <w:p w:rsidR="00717929" w:rsidRDefault="00717929" w:rsidP="00717929">
      <w:pPr>
        <w:rPr>
          <w:rFonts w:ascii="Times New Roman" w:hAnsi="Times New Roman" w:cs="Times New Roman"/>
          <w:sz w:val="28"/>
          <w:szCs w:val="28"/>
        </w:rPr>
      </w:pPr>
    </w:p>
    <w:p w:rsidR="00717929" w:rsidRDefault="00717929" w:rsidP="00717929">
      <w:pPr>
        <w:rPr>
          <w:rFonts w:ascii="Times New Roman" w:hAnsi="Times New Roman" w:cs="Times New Roman"/>
          <w:sz w:val="28"/>
          <w:szCs w:val="28"/>
        </w:rPr>
      </w:pPr>
    </w:p>
    <w:p w:rsidR="00717929" w:rsidRDefault="00717929" w:rsidP="00717929">
      <w:pPr>
        <w:rPr>
          <w:rFonts w:ascii="Times New Roman" w:hAnsi="Times New Roman" w:cs="Times New Roman"/>
          <w:sz w:val="28"/>
          <w:szCs w:val="28"/>
        </w:rPr>
      </w:pPr>
    </w:p>
    <w:p w:rsidR="00717929" w:rsidRDefault="00717929" w:rsidP="00717929">
      <w:pPr>
        <w:rPr>
          <w:rFonts w:ascii="Times New Roman" w:hAnsi="Times New Roman" w:cs="Times New Roman"/>
          <w:sz w:val="28"/>
          <w:szCs w:val="28"/>
        </w:rPr>
      </w:pPr>
    </w:p>
    <w:p w:rsidR="00717929" w:rsidRDefault="00717929" w:rsidP="00717929">
      <w:pPr>
        <w:rPr>
          <w:rFonts w:ascii="Times New Roman" w:hAnsi="Times New Roman" w:cs="Times New Roman"/>
          <w:sz w:val="28"/>
          <w:szCs w:val="28"/>
        </w:rPr>
      </w:pPr>
    </w:p>
    <w:p w:rsidR="00717929" w:rsidRDefault="00717929" w:rsidP="00717929">
      <w:pPr>
        <w:rPr>
          <w:rFonts w:ascii="Times New Roman" w:hAnsi="Times New Roman" w:cs="Times New Roman"/>
          <w:sz w:val="28"/>
          <w:szCs w:val="28"/>
        </w:rPr>
      </w:pPr>
    </w:p>
    <w:p w:rsidR="00717929" w:rsidRDefault="00717929" w:rsidP="00717929">
      <w:pPr>
        <w:rPr>
          <w:rFonts w:ascii="Times New Roman" w:hAnsi="Times New Roman" w:cs="Times New Roman"/>
          <w:sz w:val="28"/>
          <w:szCs w:val="28"/>
        </w:rPr>
      </w:pPr>
    </w:p>
    <w:p w:rsidR="00717929" w:rsidRPr="00967C45" w:rsidRDefault="00717929"/>
    <w:sectPr w:rsidR="00717929" w:rsidRPr="00967C45" w:rsidSect="00676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B38E8"/>
    <w:multiLevelType w:val="hybridMultilevel"/>
    <w:tmpl w:val="6F86C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7C45"/>
    <w:rsid w:val="00041E37"/>
    <w:rsid w:val="00070450"/>
    <w:rsid w:val="000B518E"/>
    <w:rsid w:val="001E0450"/>
    <w:rsid w:val="001F6993"/>
    <w:rsid w:val="00245F39"/>
    <w:rsid w:val="00321F5A"/>
    <w:rsid w:val="003563F3"/>
    <w:rsid w:val="00606622"/>
    <w:rsid w:val="0067656A"/>
    <w:rsid w:val="00683FA7"/>
    <w:rsid w:val="007116F8"/>
    <w:rsid w:val="00717929"/>
    <w:rsid w:val="00774FE0"/>
    <w:rsid w:val="00852C5B"/>
    <w:rsid w:val="00862AE8"/>
    <w:rsid w:val="00873D86"/>
    <w:rsid w:val="0087547D"/>
    <w:rsid w:val="008A714B"/>
    <w:rsid w:val="008F62CE"/>
    <w:rsid w:val="0090259D"/>
    <w:rsid w:val="00952EB0"/>
    <w:rsid w:val="00967C45"/>
    <w:rsid w:val="009A3D15"/>
    <w:rsid w:val="00AA4A9B"/>
    <w:rsid w:val="00B476DE"/>
    <w:rsid w:val="00D621AD"/>
    <w:rsid w:val="00E0233B"/>
    <w:rsid w:val="00E027A4"/>
    <w:rsid w:val="00E13090"/>
    <w:rsid w:val="00E1522D"/>
    <w:rsid w:val="00E2131C"/>
    <w:rsid w:val="00EA2311"/>
    <w:rsid w:val="00F461D8"/>
    <w:rsid w:val="00F66704"/>
    <w:rsid w:val="00FD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7C4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967C45"/>
    <w:pPr>
      <w:widowControl w:val="0"/>
      <w:tabs>
        <w:tab w:val="left" w:pos="709"/>
      </w:tabs>
      <w:suppressAutoHyphens/>
      <w:spacing w:line="276" w:lineRule="atLeast"/>
    </w:pPr>
    <w:rPr>
      <w:rFonts w:ascii="Times New Roman" w:eastAsia="Times New Roman" w:hAnsi="Times New Roman" w:cs="Times New Roman"/>
      <w:color w:val="00000A"/>
      <w:sz w:val="20"/>
      <w:szCs w:val="20"/>
    </w:rPr>
  </w:style>
  <w:style w:type="paragraph" w:styleId="a5">
    <w:name w:val="List Paragraph"/>
    <w:basedOn w:val="a"/>
    <w:uiPriority w:val="34"/>
    <w:qFormat/>
    <w:rsid w:val="001F69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22</cp:revision>
  <cp:lastPrinted>2018-09-10T10:29:00Z</cp:lastPrinted>
  <dcterms:created xsi:type="dcterms:W3CDTF">2017-08-23T12:30:00Z</dcterms:created>
  <dcterms:modified xsi:type="dcterms:W3CDTF">2018-09-10T10:29:00Z</dcterms:modified>
</cp:coreProperties>
</file>